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46C" w:rsidRPr="006C70DC" w:rsidRDefault="00BE046C" w:rsidP="00BE04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52</w:t>
      </w:r>
    </w:p>
    <w:p w:rsidR="00BE046C" w:rsidRPr="006C70DC" w:rsidRDefault="00BE046C" w:rsidP="00BE04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Default="00BE046C" w:rsidP="00BE04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BE046C" w:rsidRPr="006C70DC" w:rsidRDefault="00BE046C" w:rsidP="00BE04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E046C" w:rsidRPr="006C70DC" w:rsidRDefault="00BE046C" w:rsidP="00BE046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046C" w:rsidRPr="006C70D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046C" w:rsidRPr="006C70D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E046C" w:rsidRPr="006C70D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046C" w:rsidRPr="00833E5F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046C" w:rsidRPr="00833E5F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E046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046C" w:rsidRPr="00833E5F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E046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E046C" w:rsidRPr="00833E5F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E046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E046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E046C" w:rsidRPr="006C70DC" w:rsidRDefault="00BE046C" w:rsidP="00BE04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46C" w:rsidRPr="00833E5F" w:rsidRDefault="00BE046C" w:rsidP="00BE046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</w:t>
      </w:r>
      <w:r w:rsidR="00D93981">
        <w:rPr>
          <w:rFonts w:ascii="Times New Roman" w:hAnsi="Times New Roman" w:cs="Times New Roman"/>
          <w:sz w:val="24"/>
          <w:szCs w:val="24"/>
        </w:rPr>
        <w:t>едовно заседание, проведено на 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824/826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046C" w:rsidRPr="006C70DC" w:rsidRDefault="00BE046C" w:rsidP="00BE04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Есри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България“ ООД,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0E7D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242A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8242A2">
        <w:rPr>
          <w:rFonts w:ascii="Times New Roman" w:hAnsi="Times New Roman" w:cs="Times New Roman"/>
          <w:color w:val="000000" w:themeColor="text1"/>
          <w:sz w:val="24"/>
          <w:szCs w:val="24"/>
        </w:rPr>
        <w:t>Перпетуум</w:t>
      </w:r>
      <w:proofErr w:type="spellEnd"/>
      <w:r w:rsidR="008242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242A2">
        <w:rPr>
          <w:rFonts w:ascii="Times New Roman" w:hAnsi="Times New Roman" w:cs="Times New Roman"/>
          <w:color w:val="000000" w:themeColor="text1"/>
          <w:sz w:val="24"/>
          <w:szCs w:val="24"/>
        </w:rPr>
        <w:t>мобиле</w:t>
      </w:r>
      <w:proofErr w:type="spellEnd"/>
      <w:r w:rsidR="008242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ООД, гр. Загреб, </w:t>
      </w:r>
      <w:r w:rsidR="000E7D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Република </w:t>
      </w:r>
      <w:r w:rsidR="008242A2">
        <w:rPr>
          <w:rFonts w:ascii="Times New Roman" w:hAnsi="Times New Roman" w:cs="Times New Roman"/>
          <w:color w:val="000000" w:themeColor="text1"/>
          <w:sz w:val="24"/>
          <w:szCs w:val="24"/>
        </w:rPr>
        <w:t>Хърватска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D939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Генерален </w:t>
      </w:r>
      <w:r w:rsidR="002C01BF" w:rsidRPr="002C01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директор на ДП</w:t>
      </w:r>
      <w:r w:rsidR="002C01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C01BF" w:rsidRPr="002C01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2C01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="002C01BF" w:rsidRPr="002C01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ационална компания железопътна инфраструктура“</w:t>
      </w:r>
      <w:r w:rsidR="00D9398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отве</w:t>
      </w:r>
      <w:proofErr w:type="spellStart"/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C01B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Т. </w:t>
      </w:r>
      <w:r w:rsid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E046C" w:rsidRPr="006C70DC" w:rsidRDefault="00BE046C" w:rsidP="00BE046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1BF" w:rsidRPr="006C70DC" w:rsidRDefault="002C01BF" w:rsidP="002C01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E046C" w:rsidRPr="006C70DC" w:rsidRDefault="00BE046C" w:rsidP="00BE046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E7D5D" w:rsidRDefault="000E7D5D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E046C" w:rsidRPr="006C70DC" w:rsidRDefault="00BE046C" w:rsidP="00BE046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046C" w:rsidRPr="006C70DC" w:rsidRDefault="00BE046C" w:rsidP="00BE04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BE046C" w:rsidRDefault="00BE046C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46C" w:rsidRDefault="002C01BF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</w:t>
      </w:r>
      <w:r w:rsidR="000E7D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18.11.2025 г. писмени бележки </w:t>
      </w:r>
      <w:r w:rsidRP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 „</w:t>
      </w:r>
      <w:proofErr w:type="spellStart"/>
      <w:r w:rsidRP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DD56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сри</w:t>
      </w:r>
      <w:proofErr w:type="spellEnd"/>
      <w:r w:rsidRP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-Б</w:t>
      </w:r>
      <w:r w:rsidR="00DD56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</w:t>
      </w:r>
      <w:r w:rsidRP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които представляват защита по същество.</w:t>
      </w:r>
    </w:p>
    <w:p w:rsidR="002C01BF" w:rsidRDefault="002C01BF" w:rsidP="00BE04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Т. </w:t>
      </w:r>
      <w:r w:rsidR="002C01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E046C" w:rsidRPr="006C70DC" w:rsidRDefault="00BE046C" w:rsidP="00BE04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Оспорвам жалб</w:t>
      </w:r>
      <w:r w:rsidR="00DD5694">
        <w:rPr>
          <w:rFonts w:ascii="Times New Roman" w:hAnsi="Times New Roman" w:cs="Times New Roman"/>
          <w:sz w:val="24"/>
          <w:szCs w:val="24"/>
        </w:rPr>
        <w:t>ите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BE046C" w:rsidRPr="006C70DC" w:rsidRDefault="00BE046C" w:rsidP="00BE046C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E046C" w:rsidRPr="006C70DC" w:rsidRDefault="00BE046C" w:rsidP="00BE046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BA32E9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046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E046C" w:rsidRPr="006C70DC" w:rsidRDefault="00BE046C" w:rsidP="00BE046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F0F">
        <w:rPr>
          <w:rFonts w:ascii="Times New Roman" w:hAnsi="Times New Roman" w:cs="Times New Roman"/>
          <w:sz w:val="24"/>
          <w:szCs w:val="24"/>
        </w:rPr>
        <w:t xml:space="preserve">Юр. Т. </w:t>
      </w:r>
      <w:r w:rsidR="00DD5694">
        <w:rPr>
          <w:rFonts w:ascii="Times New Roman" w:hAnsi="Times New Roman" w:cs="Times New Roman"/>
          <w:sz w:val="24"/>
          <w:szCs w:val="24"/>
        </w:rPr>
        <w:t>Н</w:t>
      </w:r>
      <w:r w:rsidRPr="00D23F0F">
        <w:rPr>
          <w:rFonts w:ascii="Times New Roman" w:hAnsi="Times New Roman" w:cs="Times New Roman"/>
          <w:sz w:val="24"/>
          <w:szCs w:val="24"/>
        </w:rPr>
        <w:t>.:</w:t>
      </w:r>
    </w:p>
    <w:p w:rsidR="00DD5694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B00691">
        <w:rPr>
          <w:rFonts w:ascii="Times New Roman" w:hAnsi="Times New Roman" w:cs="Times New Roman"/>
          <w:sz w:val="24"/>
          <w:szCs w:val="24"/>
        </w:rPr>
        <w:t>Уважаема комисия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D5694" w:rsidRPr="00DD5694">
        <w:rPr>
          <w:rFonts w:ascii="Times New Roman" w:hAnsi="Times New Roman" w:cs="Times New Roman"/>
          <w:sz w:val="24"/>
          <w:szCs w:val="24"/>
        </w:rPr>
        <w:t>моля да отхвърлите двете жалби</w:t>
      </w:r>
      <w:r w:rsidR="008242A2">
        <w:rPr>
          <w:rFonts w:ascii="Times New Roman" w:hAnsi="Times New Roman" w:cs="Times New Roman"/>
          <w:sz w:val="24"/>
          <w:szCs w:val="24"/>
        </w:rPr>
        <w:t xml:space="preserve"> </w:t>
      </w:r>
      <w:r w:rsidR="00DD5694" w:rsidRPr="00DD5694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DD5694">
        <w:rPr>
          <w:rFonts w:ascii="Times New Roman" w:hAnsi="Times New Roman" w:cs="Times New Roman"/>
          <w:sz w:val="24"/>
          <w:szCs w:val="24"/>
        </w:rPr>
        <w:t xml:space="preserve">и 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и </w:t>
      </w:r>
      <w:r w:rsidR="00DD5694">
        <w:rPr>
          <w:rFonts w:ascii="Times New Roman" w:hAnsi="Times New Roman" w:cs="Times New Roman"/>
          <w:sz w:val="24"/>
          <w:szCs w:val="24"/>
        </w:rPr>
        <w:t>не</w:t>
      </w:r>
      <w:r w:rsidR="00DD5694" w:rsidRPr="00DD5694">
        <w:rPr>
          <w:rFonts w:ascii="Times New Roman" w:hAnsi="Times New Roman" w:cs="Times New Roman"/>
          <w:sz w:val="24"/>
          <w:szCs w:val="24"/>
        </w:rPr>
        <w:t>доказани</w:t>
      </w:r>
      <w:r w:rsidR="00DD5694">
        <w:rPr>
          <w:rFonts w:ascii="Times New Roman" w:hAnsi="Times New Roman" w:cs="Times New Roman"/>
          <w:sz w:val="24"/>
          <w:szCs w:val="24"/>
        </w:rPr>
        <w:t>,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поддържам становищата</w:t>
      </w:r>
      <w:r w:rsidR="00DD5694">
        <w:rPr>
          <w:rFonts w:ascii="Times New Roman" w:hAnsi="Times New Roman" w:cs="Times New Roman"/>
          <w:sz w:val="24"/>
          <w:szCs w:val="24"/>
        </w:rPr>
        <w:t>,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които са представени пред вас</w:t>
      </w:r>
      <w:r w:rsidR="00DD5694">
        <w:rPr>
          <w:rFonts w:ascii="Times New Roman" w:hAnsi="Times New Roman" w:cs="Times New Roman"/>
          <w:sz w:val="24"/>
          <w:szCs w:val="24"/>
        </w:rPr>
        <w:t>. П</w:t>
      </w:r>
      <w:r w:rsidR="00DD5694" w:rsidRPr="00DD5694">
        <w:rPr>
          <w:rFonts w:ascii="Times New Roman" w:hAnsi="Times New Roman" w:cs="Times New Roman"/>
          <w:sz w:val="24"/>
          <w:szCs w:val="24"/>
        </w:rPr>
        <w:t>равя възражение</w:t>
      </w:r>
      <w:r w:rsidR="00DD5694">
        <w:rPr>
          <w:rFonts w:ascii="Times New Roman" w:hAnsi="Times New Roman" w:cs="Times New Roman"/>
          <w:sz w:val="24"/>
          <w:szCs w:val="24"/>
        </w:rPr>
        <w:t>,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не знам насрещните страни </w:t>
      </w:r>
      <w:r w:rsidR="00DD5694">
        <w:rPr>
          <w:rFonts w:ascii="Times New Roman" w:hAnsi="Times New Roman" w:cs="Times New Roman"/>
          <w:sz w:val="24"/>
          <w:szCs w:val="24"/>
        </w:rPr>
        <w:t>поискали л</w:t>
      </w:r>
      <w:r w:rsidR="00DD5694" w:rsidRPr="00DD5694">
        <w:rPr>
          <w:rFonts w:ascii="Times New Roman" w:hAnsi="Times New Roman" w:cs="Times New Roman"/>
          <w:sz w:val="24"/>
          <w:szCs w:val="24"/>
        </w:rPr>
        <w:t>и с</w:t>
      </w:r>
      <w:r w:rsidR="00DD5694">
        <w:rPr>
          <w:rFonts w:ascii="Times New Roman" w:hAnsi="Times New Roman" w:cs="Times New Roman"/>
          <w:sz w:val="24"/>
          <w:szCs w:val="24"/>
        </w:rPr>
        <w:t>а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хонорар</w:t>
      </w:r>
      <w:r w:rsidR="008242A2">
        <w:rPr>
          <w:rFonts w:ascii="Times New Roman" w:hAnsi="Times New Roman" w:cs="Times New Roman"/>
          <w:sz w:val="24"/>
          <w:szCs w:val="24"/>
        </w:rPr>
        <w:t>,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за размера</w:t>
      </w:r>
      <w:r w:rsidR="00DD5694">
        <w:rPr>
          <w:rFonts w:ascii="Times New Roman" w:hAnsi="Times New Roman" w:cs="Times New Roman"/>
          <w:sz w:val="24"/>
          <w:szCs w:val="24"/>
        </w:rPr>
        <w:t>,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ако с</w:t>
      </w:r>
      <w:r w:rsidR="00D93981">
        <w:rPr>
          <w:rFonts w:ascii="Times New Roman" w:hAnsi="Times New Roman" w:cs="Times New Roman"/>
          <w:sz w:val="24"/>
          <w:szCs w:val="24"/>
        </w:rPr>
        <w:t>а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поискали</w:t>
      </w:r>
      <w:r w:rsidR="00D93981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DD5694" w:rsidRPr="00DD5694">
        <w:rPr>
          <w:rFonts w:ascii="Times New Roman" w:hAnsi="Times New Roman" w:cs="Times New Roman"/>
          <w:sz w:val="24"/>
          <w:szCs w:val="24"/>
        </w:rPr>
        <w:t xml:space="preserve"> и моля да ни присъдите </w:t>
      </w:r>
      <w:r w:rsidR="00DD5694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DD5694" w:rsidRPr="00DD5694">
        <w:rPr>
          <w:rFonts w:ascii="Times New Roman" w:hAnsi="Times New Roman" w:cs="Times New Roman"/>
          <w:sz w:val="24"/>
          <w:szCs w:val="24"/>
        </w:rPr>
        <w:t>възнаграждение.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E046C" w:rsidRPr="006C70DC" w:rsidRDefault="00BE046C" w:rsidP="00BE04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046C" w:rsidRPr="006C70DC" w:rsidRDefault="00BE046C" w:rsidP="00BE04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BE046C" w:rsidRPr="006C70DC" w:rsidRDefault="00BE046C" w:rsidP="00BE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Default="00BE046C" w:rsidP="00BE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A32E9" w:rsidRPr="006C70DC" w:rsidRDefault="00BA32E9" w:rsidP="00BE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046C" w:rsidRPr="006C70DC" w:rsidRDefault="00BE046C" w:rsidP="00BE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046C" w:rsidRPr="006C70DC" w:rsidRDefault="00BE046C" w:rsidP="00BE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E046C" w:rsidRDefault="00BE046C" w:rsidP="00BE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694" w:rsidRDefault="00DD5694" w:rsidP="00BE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046C" w:rsidRPr="006C70DC" w:rsidRDefault="00BE046C" w:rsidP="00BE04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046C" w:rsidRPr="006C70DC" w:rsidRDefault="00BE046C" w:rsidP="00BE046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5E35" w:rsidRDefault="00BE046C" w:rsidP="00DD5694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44D" w:rsidRDefault="0052044D">
      <w:pPr>
        <w:spacing w:after="0" w:line="240" w:lineRule="auto"/>
      </w:pPr>
      <w:r>
        <w:separator/>
      </w:r>
    </w:p>
  </w:endnote>
  <w:endnote w:type="continuationSeparator" w:id="0">
    <w:p w:rsidR="0052044D" w:rsidRDefault="00520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626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2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20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44D" w:rsidRDefault="0052044D">
      <w:pPr>
        <w:spacing w:after="0" w:line="240" w:lineRule="auto"/>
      </w:pPr>
      <w:r>
        <w:separator/>
      </w:r>
    </w:p>
  </w:footnote>
  <w:footnote w:type="continuationSeparator" w:id="0">
    <w:p w:rsidR="0052044D" w:rsidRDefault="005204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46C"/>
    <w:rsid w:val="000E7D5D"/>
    <w:rsid w:val="002C01BF"/>
    <w:rsid w:val="00515E35"/>
    <w:rsid w:val="0052044D"/>
    <w:rsid w:val="008242A2"/>
    <w:rsid w:val="009E3837"/>
    <w:rsid w:val="00A626D2"/>
    <w:rsid w:val="00A85737"/>
    <w:rsid w:val="00AA242B"/>
    <w:rsid w:val="00BA32E9"/>
    <w:rsid w:val="00BE046C"/>
    <w:rsid w:val="00D93981"/>
    <w:rsid w:val="00DD5694"/>
    <w:rsid w:val="00E0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B431"/>
  <w15:chartTrackingRefBased/>
  <w15:docId w15:val="{E2C3977A-9D56-496A-9213-97650230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0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46C"/>
  </w:style>
  <w:style w:type="paragraph" w:styleId="BalloonText">
    <w:name w:val="Balloon Text"/>
    <w:basedOn w:val="Normal"/>
    <w:link w:val="BalloonTextChar"/>
    <w:uiPriority w:val="99"/>
    <w:semiHidden/>
    <w:unhideWhenUsed/>
    <w:rsid w:val="00BA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2025-11-26T08:21:00Z</cp:lastPrinted>
  <dcterms:created xsi:type="dcterms:W3CDTF">2025-11-25T16:49:00Z</dcterms:created>
  <dcterms:modified xsi:type="dcterms:W3CDTF">2025-11-26T08:21:00Z</dcterms:modified>
</cp:coreProperties>
</file>